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337" w:rsidRDefault="00641337" w:rsidP="00641337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r>
        <w:rPr>
          <w:color w:val="002A80"/>
          <w:sz w:val="34"/>
          <w:szCs w:val="34"/>
        </w:rPr>
        <w:t>Письмо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Малкольма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Икс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из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Мекки</w:t>
      </w:r>
      <w:proofErr w:type="spellEnd"/>
    </w:p>
    <w:p w:rsidR="00641337" w:rsidRDefault="00641337" w:rsidP="00641337">
      <w:pPr>
        <w:jc w:val="center"/>
      </w:pPr>
      <w:r>
        <w:rPr>
          <w:noProof/>
        </w:rPr>
        <w:drawing>
          <wp:inline distT="0" distB="0" distL="0" distR="0" wp14:anchorId="04F5ED65" wp14:editId="69A10186">
            <wp:extent cx="1786255" cy="2668905"/>
            <wp:effectExtent l="0" t="0" r="4445" b="0"/>
            <wp:docPr id="45" name="Picture 45" descr="http://www.islamreligion.com/articles/images/Malcolm_X_s_Letter_from_Mecca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islamreligion.com/articles/images/Malcolm_X_s_Letter_from_Mecca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337" w:rsidRPr="00641337" w:rsidRDefault="00641337" w:rsidP="00641337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Многие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мусульмане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которым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посчастливилось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побывать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хадже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вспоминают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своем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паломничестве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одном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важнейших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этапов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своей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жизни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кого-то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хадж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значит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еще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больше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кому-то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немного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меньше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641337" w:rsidRPr="00641337" w:rsidRDefault="00641337" w:rsidP="00641337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Малкольм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Икс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или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иногда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называют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хаджи-Малик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Аль-Шабазз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мусульманин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познавший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суть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истинного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Ислама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время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хаджа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апреле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1964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года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этого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был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членом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активистом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негритянской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религиозной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Нация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ислама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»,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проповедовавшей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расистские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взгляды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верил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белый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человек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дьявол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чёрный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превосходит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641337" w:rsidRPr="00641337" w:rsidRDefault="00641337" w:rsidP="00641337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того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как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оставил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Нацию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ислама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в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марте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1964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года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совершил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хадж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позволивший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ему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изменить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свои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взгляды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белых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расизм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41337" w:rsidRPr="00641337" w:rsidRDefault="00641337" w:rsidP="00641337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этой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статье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мы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хотим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привести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выдержки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из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письма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хаджи-Малика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Аль-Шабазза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слова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обращены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своим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бывшим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единомышленникам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Гарлеме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всего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сердца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сообщает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своем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духовном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опыте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письме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он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рассказывает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том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происходило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ним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время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поездки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и  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побудило</w:t>
      </w:r>
      <w:proofErr w:type="spellEnd"/>
      <w:proofErr w:type="gram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переменить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свои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взгляды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расизм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Мы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должны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иметь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виду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что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письмо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Малкольма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Икс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было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написано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еще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время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когда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история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афроамериканцев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Америке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ещё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только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зарождалась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обществе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стали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вслух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говорить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длившихся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больше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века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притеснениях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только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начинали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публично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proofErr w:type="spell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t>осуждать</w:t>
      </w:r>
      <w:bookmarkStart w:id="0" w:name="_ftnref20024"/>
      <w:proofErr w:type="spellEnd"/>
      <w:proofErr w:type="gramEnd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"http://www.islamreligion.com/ru/articles/471/" \l "_ftn20024" \o " Взято из \«Автобиографии Малкольма Икс\» в соавторстве с Алекс Нейли." </w:instrText>
      </w:r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641337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[1]</w:t>
      </w:r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641337" w:rsidRPr="00641337" w:rsidRDefault="00641337" w:rsidP="00641337">
      <w:pPr>
        <w:shd w:val="clear" w:color="auto" w:fill="E1F4FD"/>
        <w:spacing w:after="160" w:line="240" w:lineRule="auto"/>
        <w:ind w:left="720" w:firstLine="360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«Я никогда не видел такого искреннего гостеприимства, не ощущал столь потрясающего духа истинного братства, как здесь, на </w:t>
      </w:r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этой древней Святой земле, доме Авраама, Мухаммада и всех других пророков Священных Писаний. В течение прошлой недели я был совершенно безмолвен и очарован милосердием окружающих меня людей всех цветов».</w:t>
      </w:r>
    </w:p>
    <w:p w:rsidR="00641337" w:rsidRPr="00641337" w:rsidRDefault="00641337" w:rsidP="00641337">
      <w:pPr>
        <w:shd w:val="clear" w:color="auto" w:fill="E1F4FD"/>
        <w:spacing w:after="160" w:line="240" w:lineRule="auto"/>
        <w:ind w:left="720" w:firstLine="360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«Настоящее благословение, которое было даровано мне, – посетить святой город Мекку. Я сделал семь оборотов вокруг Каабы, во главе с молодым руководителем группы по имени Мухаммад, я пил воду из источника Зам-Зам. Я пробежал семь раз между холмами Ас-Сафа и Аль-Марва. Я молился в древней долине Мина и на горе Арафат».</w:t>
      </w:r>
    </w:p>
    <w:p w:rsidR="00641337" w:rsidRPr="00641337" w:rsidRDefault="00641337" w:rsidP="00641337">
      <w:pPr>
        <w:shd w:val="clear" w:color="auto" w:fill="E1F4FD"/>
        <w:spacing w:after="160" w:line="240" w:lineRule="auto"/>
        <w:ind w:left="720" w:firstLine="360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«Там были десятки тысяч паломников, прибывших со всех континентов. Они были разных цветов: от голубоглазых блондинов до чернокожих африканцев. Но все мы вместе участвовали в одном общем ритуале, проявляли дух единства и братства. Как мне казалось, судя по моему опыту в Америке, подобное никогда не могло произойти между белыми и небелыми».</w:t>
      </w:r>
    </w:p>
    <w:p w:rsidR="00641337" w:rsidRPr="00641337" w:rsidRDefault="00641337" w:rsidP="00641337">
      <w:pPr>
        <w:shd w:val="clear" w:color="auto" w:fill="E1F4FD"/>
        <w:spacing w:after="160" w:line="240" w:lineRule="auto"/>
        <w:ind w:left="720" w:firstLine="360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«Америка нуждается в правильном понимании Ислама, потому что это единственная религия, стирающая в обществе расовые барьеры. В ходе моих поездок по мусульманскому миру, я встречался, разговаривал и даже кушал с людьми, которых в Америке сочли бы белыми, но поведение, свойственное белым, было искоренено в их сердцах исламской религией. Прежде мне никогда не приходилось видеть столь искреннего и подлинного братства, существующего между людьми, независимо от их цвета».</w:t>
      </w:r>
    </w:p>
    <w:p w:rsidR="00641337" w:rsidRPr="00641337" w:rsidRDefault="00641337" w:rsidP="00641337">
      <w:pPr>
        <w:shd w:val="clear" w:color="auto" w:fill="E1F4FD"/>
        <w:spacing w:after="160" w:line="240" w:lineRule="auto"/>
        <w:ind w:left="720" w:firstLine="360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«Вас может поразить, что я говорю такие слова. Действительно, то, что я увидел и испытал в этом паломничестве, побудило меня пересмотреть большую часть образа мышления, которого я раньше придерживался, отбросить многие мои взгляды. Это не было слишком трудно для меня. Несмотря на твердость моих прежних убеждений, я всегда был человеком, который стремится смотреть фактам в лицо и принимать жизнь такой, какая она есть на самом деле, воспринимая все новое как бесценный опыт и знание, обогащающее меня. Я всегда старался смотреть на мир открытыми глазами, это необходимо для гибкости, которая должна идти рука об руку с поиском правды».</w:t>
      </w:r>
    </w:p>
    <w:p w:rsidR="00641337" w:rsidRPr="00641337" w:rsidRDefault="00641337" w:rsidP="00641337">
      <w:pPr>
        <w:shd w:val="clear" w:color="auto" w:fill="E1F4FD"/>
        <w:spacing w:after="160" w:line="240" w:lineRule="auto"/>
        <w:ind w:left="720" w:firstLine="360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«В течение прошедших одиннадцати дней здесь, находясь в мусульманском мире, я ел из той же тарелки, пил из того же стакана, спал на том же коврике, совершив поклонения тому же Богу, что и все мои товарищи-мусульмане. А среди них есть такие, чьи глаза были самыми голубыми, чьи волосы – самыми русыми, а кожа – самой белой из тех, что я когда-либо видел. В словах и делах белых мусульман я чувствовал ту же самую искренность, которую я </w:t>
      </w:r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чувствовал от чёрных африканских мусульман из Нигерии, Судана и Ганы».</w:t>
      </w:r>
    </w:p>
    <w:p w:rsidR="00641337" w:rsidRPr="00641337" w:rsidRDefault="00641337" w:rsidP="00641337">
      <w:pPr>
        <w:shd w:val="clear" w:color="auto" w:fill="E1F4FD"/>
        <w:spacing w:after="160" w:line="240" w:lineRule="auto"/>
        <w:ind w:left="720" w:firstLine="360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«Мы были самыми настоящими равными людьми, братьями, потому что их вера в одного Бога удалила "белизну" из их умов, из их поведения, из их отношений».</w:t>
      </w:r>
    </w:p>
    <w:p w:rsidR="00641337" w:rsidRPr="00641337" w:rsidRDefault="00641337" w:rsidP="00641337">
      <w:pPr>
        <w:shd w:val="clear" w:color="auto" w:fill="E1F4FD"/>
        <w:spacing w:after="160" w:line="240" w:lineRule="auto"/>
        <w:ind w:left="720" w:firstLine="360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«Я могу заключить из своего опыта, что если бы белые американцы приняли единственность Бога, то, возможно, они приняли бы и единственность всего человечества, а после этого прекратили бы оценивать, осуждать и наносить вред другим людям по причине различий в цвете коже».</w:t>
      </w:r>
    </w:p>
    <w:p w:rsidR="00641337" w:rsidRPr="00641337" w:rsidRDefault="00641337" w:rsidP="00641337">
      <w:pPr>
        <w:shd w:val="clear" w:color="auto" w:fill="E1F4FD"/>
        <w:spacing w:after="160" w:line="240" w:lineRule="auto"/>
        <w:ind w:left="720" w:firstLine="360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«С чумой расизма Америка подобна больному неизлечимым раком, так называемому "христианскому" белому американскому сердцу следует быть более восприимчивым к доказанному решению такой разрушительной проблемы. Возможно, настало время спасти Америку от неизбежного бедствия тем же самым разрушением, что принёс Германии расизм, которое в конечном счете разрушило самих немцев».</w:t>
      </w:r>
    </w:p>
    <w:p w:rsidR="00641337" w:rsidRPr="00641337" w:rsidRDefault="00641337" w:rsidP="00641337">
      <w:pPr>
        <w:shd w:val="clear" w:color="auto" w:fill="E1F4FD"/>
        <w:spacing w:after="160" w:line="240" w:lineRule="auto"/>
        <w:ind w:left="720" w:firstLine="360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«Каждый час пребывания здесь, на Святой Земле, придает мне новых духовных сил и понимания того, что происходит в Америке между черными и белыми. Американский негр никогда не может быть обвинен в расовой нетерпимости – он только реагирует на четыреста лет сознательного расизма со стороны американских белых. Но поскольку расизм ведёт Америку по дороге самоубийства, основываясь на моем опыте, я действительно верю, что подрастающее поколение белых, студенты в колледжах и университетах увидят росписи на стенах, и многие из них встанут на духовный путь правды – единственный путь, оставленный Америке для отражения бедствия, к которому неизбежно должен привести расизм».</w:t>
      </w:r>
    </w:p>
    <w:p w:rsidR="00641337" w:rsidRPr="00641337" w:rsidRDefault="00641337" w:rsidP="00641337">
      <w:pPr>
        <w:shd w:val="clear" w:color="auto" w:fill="E1F4FD"/>
        <w:spacing w:after="160" w:line="240" w:lineRule="auto"/>
        <w:ind w:left="720" w:firstLine="360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«Никогда прежде окружающие люди не почитали меня так высоко.  Никогда еще мне не приходилось чувствовать себя более скромно и недостойно. Кто поверил бы, скажи ему, что американского негра осыпают здесь благословениями? Несколько дней назад человек, которого назвали бы в Америке белым, дипломат Организации Объединенных Наций, посол, принимаемый у королей, предоставил мне свои гостиничные апартаменты, свою кровать. Никогда я даже не мечтал, что мне когда-либо окажут такие почести, которые в Америке оказываются только королю, но никак не негру».</w:t>
      </w:r>
    </w:p>
    <w:p w:rsidR="00641337" w:rsidRPr="00641337" w:rsidRDefault="00641337" w:rsidP="00641337">
      <w:pPr>
        <w:shd w:val="clear" w:color="auto" w:fill="E1F4FD"/>
        <w:spacing w:after="160" w:line="240" w:lineRule="auto"/>
        <w:ind w:left="720" w:firstLine="360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«Вся моя благодарность обращена лишь к Богу, Господу всех миров».</w:t>
      </w:r>
    </w:p>
    <w:p w:rsidR="00641337" w:rsidRPr="00641337" w:rsidRDefault="00641337" w:rsidP="00641337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За время хаджа Малкольм Икс увидел и испытал много вещей, положительно повлиявших на него. Щедрость и открытость местных жителей, гостеприимно принимавших его в своих странах, поразила больше всего. Он увидел настоящее братство, причем братство людей, принадлежавших к разным расам. Все это побудило его отказаться от расизма, о чем он и написал следующее:</w:t>
      </w:r>
    </w:p>
    <w:p w:rsidR="00641337" w:rsidRPr="00641337" w:rsidRDefault="00641337" w:rsidP="00641337">
      <w:pPr>
        <w:shd w:val="clear" w:color="auto" w:fill="E1F4FD"/>
        <w:spacing w:after="16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«Я – не расист...  В прошлом я разрешал себе огульно обвинять всех белых людей, всю белую расу, и мои слова причинили вред некоторым белым, которые, возможно, не заслуживали такого отношения к себе. Но набравшись религиозных знаний в ходе моего недавнего паломничества в святой город Мекку, я больше не подписываюсь под обвинениями в адрес никакой из рас. Отныне я стремлюсь жить жизнью праведного мусульманина, чтущего Сунну. Я хочу повторить ещё раз, что я – не расист, и не подписываюсь под убеждениями расизма. Я могу заявить со всей искренностью, что я желаю только свободы, правосудия и равенства, жизни, свободы и счастья для всех людей!»</w:t>
      </w:r>
    </w:p>
    <w:p w:rsidR="00641337" w:rsidRPr="00641337" w:rsidRDefault="00641337" w:rsidP="00641337">
      <w:pPr>
        <w:shd w:val="clear" w:color="auto" w:fill="E1F4FD"/>
        <w:spacing w:after="16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64133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</w:t>
      </w:r>
    </w:p>
    <w:p w:rsidR="00641337" w:rsidRPr="00641337" w:rsidRDefault="00641337" w:rsidP="00641337">
      <w:pPr>
        <w:shd w:val="clear" w:color="auto" w:fill="E1F4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4133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41337" w:rsidRPr="00641337" w:rsidRDefault="00641337" w:rsidP="00641337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/>
        </w:rPr>
      </w:pPr>
      <w:r w:rsidRPr="00641337">
        <w:rPr>
          <w:rFonts w:ascii="Arial" w:eastAsia="Times New Roman" w:hAnsi="Arial" w:cs="Arial"/>
          <w:color w:val="000000"/>
          <w:sz w:val="20"/>
          <w:szCs w:val="20"/>
          <w:lang w:val="ru-RU"/>
        </w:rPr>
        <w:br w:type="textWrapping" w:clear="all"/>
      </w:r>
    </w:p>
    <w:p w:rsidR="00641337" w:rsidRPr="00641337" w:rsidRDefault="00641337" w:rsidP="00641337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41337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641337" w:rsidRPr="00641337" w:rsidRDefault="00641337" w:rsidP="00641337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6413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Примечания</w:t>
      </w:r>
      <w:proofErr w:type="spellEnd"/>
      <w:r w:rsidRPr="006413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bookmarkStart w:id="1" w:name="_ftn20024"/>
    <w:p w:rsidR="00641337" w:rsidRPr="00641337" w:rsidRDefault="00641337" w:rsidP="00641337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641337">
        <w:rPr>
          <w:rFonts w:ascii="Times New Roman" w:eastAsia="Times New Roman" w:hAnsi="Times New Roman" w:cs="Times New Roman"/>
          <w:color w:val="000000"/>
        </w:rPr>
        <w:fldChar w:fldCharType="begin"/>
      </w:r>
      <w:r w:rsidRPr="00641337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"http://www.islamreligion.com/ru/articles/471/" \l "_ftnref20024" \o "Back to the refrence of this footnote" </w:instrText>
      </w:r>
      <w:r w:rsidRPr="00641337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641337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[1]</w:t>
      </w:r>
      <w:r w:rsidRPr="00641337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"/>
      <w:r w:rsidRPr="00641337">
        <w:rPr>
          <w:rFonts w:ascii="Times New Roman" w:eastAsia="Times New Roman" w:hAnsi="Times New Roman" w:cs="Times New Roman"/>
          <w:color w:val="000000"/>
        </w:rPr>
        <w:t> </w:t>
      </w:r>
      <w:r w:rsidRPr="00641337">
        <w:rPr>
          <w:rFonts w:ascii="Times New Roman" w:eastAsia="Times New Roman" w:hAnsi="Times New Roman" w:cs="Times New Roman"/>
          <w:color w:val="000000"/>
          <w:lang w:val="ru-RU"/>
        </w:rPr>
        <w:t>Взято из «Автобиографии Малкольма Икс» в соавторстве с Алекс Нейли.</w:t>
      </w:r>
    </w:p>
    <w:p w:rsidR="00DD007A" w:rsidRPr="00641337" w:rsidRDefault="00DD007A" w:rsidP="00641337">
      <w:bookmarkStart w:id="2" w:name="_GoBack"/>
      <w:bookmarkEnd w:id="2"/>
    </w:p>
    <w:sectPr w:rsidR="00DD007A" w:rsidRPr="0064133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FC"/>
    <w:rsid w:val="001742FC"/>
    <w:rsid w:val="002E4F6C"/>
    <w:rsid w:val="00407D9C"/>
    <w:rsid w:val="004A6EDF"/>
    <w:rsid w:val="004F3195"/>
    <w:rsid w:val="005B7204"/>
    <w:rsid w:val="005C3E23"/>
    <w:rsid w:val="00641337"/>
    <w:rsid w:val="007B432A"/>
    <w:rsid w:val="00925934"/>
    <w:rsid w:val="009E5EC9"/>
    <w:rsid w:val="00A417E8"/>
    <w:rsid w:val="00AC1873"/>
    <w:rsid w:val="00AD65DB"/>
    <w:rsid w:val="00D520F6"/>
    <w:rsid w:val="00DD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3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1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F3195"/>
  </w:style>
  <w:style w:type="paragraph" w:customStyle="1" w:styleId="w-quran">
    <w:name w:val="w-quran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3195"/>
  </w:style>
  <w:style w:type="character" w:customStyle="1" w:styleId="w-footnote-title">
    <w:name w:val="w-footnote-title"/>
    <w:basedOn w:val="DefaultParagraphFont"/>
    <w:rsid w:val="004F3195"/>
  </w:style>
  <w:style w:type="paragraph" w:customStyle="1" w:styleId="w-footnote-text">
    <w:name w:val="w-footnote-tex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F3195"/>
  </w:style>
  <w:style w:type="paragraph" w:customStyle="1" w:styleId="w-body-text-bullet">
    <w:name w:val="w-body-text-bulle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A6EDF"/>
  </w:style>
  <w:style w:type="character" w:styleId="Emphasis">
    <w:name w:val="Emphasis"/>
    <w:basedOn w:val="DefaultParagraphFont"/>
    <w:uiPriority w:val="20"/>
    <w:qFormat/>
    <w:rsid w:val="004A6EDF"/>
    <w:rPr>
      <w:i/>
      <w:iCs/>
    </w:rPr>
  </w:style>
  <w:style w:type="character" w:customStyle="1" w:styleId="footnotecharacters">
    <w:name w:val="footnotecharacters"/>
    <w:basedOn w:val="DefaultParagraphFont"/>
    <w:rsid w:val="007B432A"/>
  </w:style>
  <w:style w:type="paragraph" w:styleId="FootnoteText">
    <w:name w:val="footnote text"/>
    <w:basedOn w:val="Normal"/>
    <w:link w:val="FootnoteTextChar"/>
    <w:uiPriority w:val="99"/>
    <w:semiHidden/>
    <w:unhideWhenUsed/>
    <w:rsid w:val="007B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432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3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1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F3195"/>
  </w:style>
  <w:style w:type="paragraph" w:customStyle="1" w:styleId="w-quran">
    <w:name w:val="w-quran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3195"/>
  </w:style>
  <w:style w:type="character" w:customStyle="1" w:styleId="w-footnote-title">
    <w:name w:val="w-footnote-title"/>
    <w:basedOn w:val="DefaultParagraphFont"/>
    <w:rsid w:val="004F3195"/>
  </w:style>
  <w:style w:type="paragraph" w:customStyle="1" w:styleId="w-footnote-text">
    <w:name w:val="w-footnote-tex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F3195"/>
  </w:style>
  <w:style w:type="paragraph" w:customStyle="1" w:styleId="w-body-text-bullet">
    <w:name w:val="w-body-text-bulle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A6EDF"/>
  </w:style>
  <w:style w:type="character" w:styleId="Emphasis">
    <w:name w:val="Emphasis"/>
    <w:basedOn w:val="DefaultParagraphFont"/>
    <w:uiPriority w:val="20"/>
    <w:qFormat/>
    <w:rsid w:val="004A6EDF"/>
    <w:rPr>
      <w:i/>
      <w:iCs/>
    </w:rPr>
  </w:style>
  <w:style w:type="character" w:customStyle="1" w:styleId="footnotecharacters">
    <w:name w:val="footnotecharacters"/>
    <w:basedOn w:val="DefaultParagraphFont"/>
    <w:rsid w:val="007B432A"/>
  </w:style>
  <w:style w:type="paragraph" w:styleId="FootnoteText">
    <w:name w:val="footnote text"/>
    <w:basedOn w:val="Normal"/>
    <w:link w:val="FootnoteTextChar"/>
    <w:uiPriority w:val="99"/>
    <w:semiHidden/>
    <w:unhideWhenUsed/>
    <w:rsid w:val="007B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432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2014-08-13T10:37:00Z</cp:lastPrinted>
  <dcterms:created xsi:type="dcterms:W3CDTF">2014-08-13T10:38:00Z</dcterms:created>
  <dcterms:modified xsi:type="dcterms:W3CDTF">2014-08-13T10:38:00Z</dcterms:modified>
</cp:coreProperties>
</file>